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0E45" w14:textId="77E582E1" w:rsidR="0096012B" w:rsidRDefault="009F60E5">
      <w:r>
        <w:rPr>
          <w:noProof/>
        </w:rPr>
        <w:drawing>
          <wp:anchor distT="0" distB="0" distL="114300" distR="114300" simplePos="0" relativeHeight="251658240" behindDoc="0" locked="0" layoutInCell="1" allowOverlap="1" wp14:anchorId="7BDFDCEA" wp14:editId="122C5DFE">
            <wp:simplePos x="0" y="0"/>
            <wp:positionH relativeFrom="margin">
              <wp:posOffset>-396240</wp:posOffset>
            </wp:positionH>
            <wp:positionV relativeFrom="paragraph">
              <wp:posOffset>0</wp:posOffset>
            </wp:positionV>
            <wp:extent cx="10010233" cy="5086985"/>
            <wp:effectExtent l="0" t="0" r="0" b="0"/>
            <wp:wrapSquare wrapText="bothSides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D702A099-1A92-4EB8-867E-876B83671A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D702A099-1A92-4EB8-867E-876B83671A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" t="11039" r="-1" b="23780"/>
                    <a:stretch/>
                  </pic:blipFill>
                  <pic:spPr>
                    <a:xfrm>
                      <a:off x="0" y="0"/>
                      <a:ext cx="10011721" cy="5087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76F">
        <w:t xml:space="preserve">                                                                                                                                                                     ГБПОУ «</w:t>
      </w:r>
      <w:proofErr w:type="spellStart"/>
      <w:r w:rsidR="0075576F">
        <w:t>Боханский</w:t>
      </w:r>
      <w:proofErr w:type="spellEnd"/>
      <w:r w:rsidR="0075576F">
        <w:t xml:space="preserve"> аграрный техникум»  15.02.2023 г.</w:t>
      </w:r>
      <w:bookmarkStart w:id="0" w:name="_GoBack"/>
      <w:bookmarkEnd w:id="0"/>
    </w:p>
    <w:sectPr w:rsidR="0096012B" w:rsidSect="009F6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D4"/>
    <w:rsid w:val="001F7F5B"/>
    <w:rsid w:val="0075576F"/>
    <w:rsid w:val="0096012B"/>
    <w:rsid w:val="009F60E5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BDCB"/>
  <w15:chartTrackingRefBased/>
  <w15:docId w15:val="{0430E223-0D12-48B7-9C09-CF9A76AF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2023-02-16T06:22:00Z</dcterms:created>
  <dcterms:modified xsi:type="dcterms:W3CDTF">2023-02-16T06:29:00Z</dcterms:modified>
</cp:coreProperties>
</file>